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32" w:rsidRPr="004C2532" w:rsidRDefault="004C2532" w:rsidP="004C25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lang w:val="lt-LT"/>
        </w:rPr>
      </w:pPr>
      <w:bookmarkStart w:id="0" w:name="_GoBack"/>
      <w:bookmarkEnd w:id="0"/>
      <w:r w:rsidRPr="004C2532">
        <w:rPr>
          <w:rFonts w:ascii="Times New Roman" w:hAnsi="Times New Roman" w:cs="Times New Roman"/>
          <w:b/>
          <w:sz w:val="24"/>
          <w:lang w:val="lt-LT"/>
        </w:rPr>
        <w:t xml:space="preserve">Priedas 2 </w:t>
      </w:r>
    </w:p>
    <w:p w:rsidR="00660F2D" w:rsidRDefault="00563DF9" w:rsidP="00563DF9">
      <w:pPr>
        <w:spacing w:after="0" w:line="36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2018–2019 m. m. _______ klasės mokinio(-ės) _____________________________________________________</w:t>
      </w:r>
    </w:p>
    <w:p w:rsidR="00563DF9" w:rsidRDefault="00563DF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60F2D" w:rsidRDefault="00563DF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ASMENINĖS PAŽANGOS STEBĖJIMAS IR FIKSAVIMAS</w:t>
      </w:r>
    </w:p>
    <w:p w:rsidR="00563DF9" w:rsidRDefault="00563DF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60F2D" w:rsidRDefault="0056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 tu norėtum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šiais metais pasiekti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išmokti?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Pabrauk kelis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mokymosi tikslus</w:t>
      </w:r>
      <w:r>
        <w:rPr>
          <w:rFonts w:ascii="Times New Roman" w:hAnsi="Times New Roman" w:cs="Times New Roman"/>
          <w:sz w:val="24"/>
          <w:szCs w:val="24"/>
          <w:lang w:val="lt-LT"/>
        </w:rPr>
        <w:t>, kuriuos labai norėtum pasiekti.</w:t>
      </w:r>
    </w:p>
    <w:p w:rsidR="00660F2D" w:rsidRDefault="00660F2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</w:p>
    <w:p w:rsid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  <w:sectPr w:rsidR="00563DF9" w:rsidSect="00563DF9">
          <w:pgSz w:w="12240" w:h="15840"/>
          <w:pgMar w:top="1134" w:right="567" w:bottom="567" w:left="567" w:header="709" w:footer="709" w:gutter="0"/>
          <w:cols w:space="708"/>
          <w:docGrid w:linePitch="360"/>
        </w:sectPr>
      </w:pP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lastRenderedPageBreak/>
        <w:t xml:space="preserve">1.Išmokti planuoti laiką. 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 xml:space="preserve">2. Atsakingai atlikti namų darbus. 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 xml:space="preserve">3. Suprasti, ko mokausi.  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 xml:space="preserve">4.Išmokti atsirinkti, kurios užduotys svarbiausios. 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 xml:space="preserve">5. Būti dėmesingas pamokų metu. 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lastRenderedPageBreak/>
        <w:t>6. Sistemingai atliksiu namų darbus.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>7. Stropiai lankysiu pamokas.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>8. Kreipsiuosi pagalbos į dalyko mokytoją.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>9. Kreipsiuosi pagalbos į klasės auklėtoją.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lastRenderedPageBreak/>
        <w:t>10. Kreipsiuosi pagalbos į kitą mokinį.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>11. Man padės šeimos nariai.</w:t>
      </w:r>
    </w:p>
    <w:p w:rsidR="00660F2D" w:rsidRPr="00563DF9" w:rsidRDefault="00563DF9">
      <w:pPr>
        <w:spacing w:after="0" w:line="360" w:lineRule="auto"/>
        <w:jc w:val="both"/>
        <w:rPr>
          <w:rFonts w:ascii="Times New Roman" w:hAnsi="Times New Roman" w:cs="Times New Roman"/>
          <w:i/>
          <w:lang w:val="lt-LT"/>
        </w:rPr>
      </w:pPr>
      <w:r w:rsidRPr="00563DF9">
        <w:rPr>
          <w:rFonts w:ascii="Times New Roman" w:hAnsi="Times New Roman" w:cs="Times New Roman"/>
          <w:b/>
          <w:bCs/>
          <w:i/>
          <w:lang w:val="lt-LT"/>
        </w:rPr>
        <w:t>12. Kreipsiuosi pagalbos į logopedą, specialųjį pedagogą</w:t>
      </w:r>
      <w:r w:rsidRPr="00563DF9">
        <w:rPr>
          <w:rFonts w:ascii="Times New Roman" w:hAnsi="Times New Roman" w:cs="Times New Roman"/>
          <w:i/>
          <w:lang w:val="lt-LT"/>
        </w:rPr>
        <w:t>.</w:t>
      </w:r>
    </w:p>
    <w:p w:rsidR="00660F2D" w:rsidRDefault="00660F2D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  <w:sectPr w:rsidR="00660F2D">
          <w:type w:val="continuous"/>
          <w:pgSz w:w="12240" w:h="15840"/>
          <w:pgMar w:top="720" w:right="720" w:bottom="720" w:left="720" w:header="708" w:footer="708" w:gutter="0"/>
          <w:cols w:num="3" w:space="1296" w:equalWidth="0">
            <w:col w:w="3316" w:space="425"/>
            <w:col w:w="3316" w:space="425"/>
            <w:col w:w="3316"/>
          </w:cols>
          <w:docGrid w:linePitch="360"/>
        </w:sectPr>
      </w:pPr>
    </w:p>
    <w:tbl>
      <w:tblPr>
        <w:tblW w:w="11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992"/>
        <w:gridCol w:w="851"/>
        <w:gridCol w:w="850"/>
        <w:gridCol w:w="1276"/>
        <w:gridCol w:w="992"/>
        <w:gridCol w:w="992"/>
        <w:gridCol w:w="851"/>
        <w:gridCol w:w="930"/>
      </w:tblGrid>
      <w:tr w:rsidR="00660F2D" w:rsidTr="00563DF9">
        <w:trPr>
          <w:cantSplit/>
          <w:trHeight w:val="1277"/>
        </w:trPr>
        <w:tc>
          <w:tcPr>
            <w:tcW w:w="2269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extDirection w:val="btLr"/>
          </w:tcPr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Planuojami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pusm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rezul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(rugsėjo mėn.)</w:t>
            </w:r>
          </w:p>
        </w:tc>
        <w:tc>
          <w:tcPr>
            <w:tcW w:w="992" w:type="dxa"/>
            <w:textDirection w:val="btLr"/>
          </w:tcPr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Signalinis </w:t>
            </w:r>
          </w:p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(lapkričio mėn.)</w:t>
            </w:r>
          </w:p>
        </w:tc>
        <w:tc>
          <w:tcPr>
            <w:tcW w:w="851" w:type="dxa"/>
            <w:textDirection w:val="btLr"/>
          </w:tcPr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I pusmetis</w:t>
            </w:r>
          </w:p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(sausio mėn.)</w:t>
            </w:r>
          </w:p>
        </w:tc>
        <w:tc>
          <w:tcPr>
            <w:tcW w:w="850" w:type="dxa"/>
          </w:tcPr>
          <w:p w:rsidR="00660F2D" w:rsidRDefault="00660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660F2D" w:rsidRDefault="00563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Kaita </w:t>
            </w:r>
          </w:p>
          <w:p w:rsidR="00660F2D" w:rsidRDefault="00660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660F2D" w:rsidRDefault="00563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+ ↓↑</w:t>
            </w:r>
          </w:p>
        </w:tc>
        <w:tc>
          <w:tcPr>
            <w:tcW w:w="1276" w:type="dxa"/>
            <w:textDirection w:val="btLr"/>
          </w:tcPr>
          <w:p w:rsidR="00660F2D" w:rsidRDefault="005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Planuojami II pusmečio rezultatai</w:t>
            </w:r>
          </w:p>
          <w:p w:rsidR="00660F2D" w:rsidRDefault="005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(vasario mėn.)</w:t>
            </w:r>
          </w:p>
        </w:tc>
        <w:tc>
          <w:tcPr>
            <w:tcW w:w="992" w:type="dxa"/>
            <w:textDirection w:val="btLr"/>
          </w:tcPr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Signalinis</w:t>
            </w:r>
          </w:p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(balandžio mėn.)</w:t>
            </w:r>
          </w:p>
        </w:tc>
        <w:tc>
          <w:tcPr>
            <w:tcW w:w="992" w:type="dxa"/>
            <w:textDirection w:val="btLr"/>
          </w:tcPr>
          <w:p w:rsidR="00660F2D" w:rsidRDefault="005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II pusmetis</w:t>
            </w:r>
          </w:p>
          <w:p w:rsidR="00660F2D" w:rsidRDefault="005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(birželio mėn.)</w:t>
            </w:r>
          </w:p>
        </w:tc>
        <w:tc>
          <w:tcPr>
            <w:tcW w:w="851" w:type="dxa"/>
          </w:tcPr>
          <w:p w:rsidR="00660F2D" w:rsidRDefault="00660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660F2D" w:rsidRDefault="00563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Kaita </w:t>
            </w:r>
          </w:p>
          <w:p w:rsidR="00660F2D" w:rsidRDefault="00660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660F2D" w:rsidRDefault="00563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+ ↓↑</w:t>
            </w:r>
          </w:p>
        </w:tc>
        <w:tc>
          <w:tcPr>
            <w:tcW w:w="930" w:type="dxa"/>
            <w:textDirection w:val="btLr"/>
          </w:tcPr>
          <w:p w:rsidR="00660F2D" w:rsidRDefault="00563DF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Metinis įvertinimas</w:t>
            </w:r>
          </w:p>
        </w:tc>
      </w:tr>
      <w:tr w:rsidR="00660F2D" w:rsidTr="00563DF9">
        <w:trPr>
          <w:trHeight w:val="370"/>
        </w:trPr>
        <w:tc>
          <w:tcPr>
            <w:tcW w:w="2269" w:type="dxa"/>
          </w:tcPr>
          <w:p w:rsidR="00660F2D" w:rsidRDefault="00563DF9" w:rsidP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Tikyba 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73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RPr="00563DF9" w:rsidTr="00563DF9">
        <w:trPr>
          <w:trHeight w:val="406"/>
        </w:trPr>
        <w:tc>
          <w:tcPr>
            <w:tcW w:w="2269" w:type="dxa"/>
          </w:tcPr>
          <w:p w:rsidR="00660F2D" w:rsidRPr="00563DF9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lt-LT"/>
              </w:rPr>
            </w:pPr>
            <w:r w:rsidRPr="00563DF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Gimtoji (lenkų) kalba </w:t>
            </w:r>
          </w:p>
        </w:tc>
        <w:tc>
          <w:tcPr>
            <w:tcW w:w="1276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32"/>
                <w:lang w:val="lt-LT"/>
              </w:rPr>
            </w:pPr>
          </w:p>
        </w:tc>
        <w:tc>
          <w:tcPr>
            <w:tcW w:w="851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Pr="00563DF9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lt-LT"/>
              </w:rPr>
            </w:pPr>
          </w:p>
        </w:tc>
      </w:tr>
      <w:tr w:rsidR="00660F2D" w:rsidTr="00563DF9">
        <w:trPr>
          <w:trHeight w:val="356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51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Rusų kalba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56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61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techn.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356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Fizika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370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356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356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Biologija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356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56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Pilietiškumo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83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Dailė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44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210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0F2D" w:rsidTr="00563DF9">
        <w:trPr>
          <w:trHeight w:val="370"/>
        </w:trPr>
        <w:tc>
          <w:tcPr>
            <w:tcW w:w="2269" w:type="dxa"/>
          </w:tcPr>
          <w:p w:rsidR="00660F2D" w:rsidRDefault="00563D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</w:tcPr>
          <w:p w:rsidR="00660F2D" w:rsidRDefault="00660F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60F2D" w:rsidRDefault="00660F2D"/>
    <w:sectPr w:rsidR="00660F2D" w:rsidSect="00563DF9">
      <w:type w:val="continuous"/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131B1"/>
    <w:rsid w:val="004C2532"/>
    <w:rsid w:val="00563DF9"/>
    <w:rsid w:val="00660F2D"/>
    <w:rsid w:val="2E1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96C0B"/>
  <w15:docId w15:val="{1020F12A-8B72-4186-A767-044E650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Misevič</dc:creator>
  <cp:lastModifiedBy>Regina</cp:lastModifiedBy>
  <cp:revision>2</cp:revision>
  <dcterms:created xsi:type="dcterms:W3CDTF">2019-05-01T11:31:00Z</dcterms:created>
  <dcterms:modified xsi:type="dcterms:W3CDTF">2019-05-01T11:31:00Z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